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CA731" w14:textId="77777777" w:rsidR="00034B2C" w:rsidRPr="00034B2C" w:rsidRDefault="00C55386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34B2C"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ze zbliżającą się Akcją szkolną informujemy o numerze telefonu dedykowanym rodzicom ubezpieczanych dzieci:</w:t>
      </w:r>
    </w:p>
    <w:p w14:paraId="41E6E016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                                                       </w:t>
      </w:r>
      <w:r w:rsidRPr="00034B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(22) 696 72 72</w:t>
      </w:r>
    </w:p>
    <w:p w14:paraId="512F8B4D" w14:textId="77777777" w:rsid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FE49D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czynny będzie </w:t>
      </w:r>
      <w:r w:rsidRPr="00034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godz. 9.00 - 20.00</w:t>
      </w: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>, od poniedziałku do piątku.</w:t>
      </w:r>
    </w:p>
    <w:p w14:paraId="1EF21422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B1F90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6AE88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</w:t>
      </w:r>
      <w:r w:rsidRPr="00034B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ścieżka zakupu</w:t>
      </w: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ubezpieczeniowych (NNW Dzieci i Młodzieży, dodatkowe ubezpieczenie uszczerbkowe, ubezpieczenie dla rodzica) w sklepie on-line:</w:t>
      </w:r>
    </w:p>
    <w:p w14:paraId="1D925B5E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>(instrukcja dla rodzica dostępna będzie również w formie ulotki, którą produkujemy)</w:t>
      </w:r>
    </w:p>
    <w:p w14:paraId="12C7F553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1.Wejdź na stronę </w:t>
      </w:r>
      <w:hyperlink r:id="rId4" w:tgtFrame="_blank" w:history="1">
        <w:r w:rsidRPr="00034B2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www.ubezpieczenia.nau.pl</w:t>
        </w:r>
      </w:hyperlink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> i wybierz grupę wiekową Twojego dziecka</w:t>
      </w:r>
    </w:p>
    <w:p w14:paraId="1C1B3244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Pojawią się cztery oferty dla: żłobki/przedszkola, szkoły podstawowe, szkoły ponad podstawowe, student. </w:t>
      </w:r>
    </w:p>
    <w:p w14:paraId="5A642E9F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D7462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2. Wybierz jeden z 6 wariantów ubezpieczenia</w:t>
      </w:r>
    </w:p>
    <w:p w14:paraId="2C46BFA6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31A4C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3. Zapoznaj się z informacjami o produkcie, potwierdź oświadczenia i zgody</w:t>
      </w:r>
    </w:p>
    <w:p w14:paraId="1084AB08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20814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4. Rejestracja danych</w:t>
      </w:r>
    </w:p>
    <w:p w14:paraId="7F1CCD9D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Uzupełnij dane ubezpieczonego dziecka, pamiętając o wybraniu placówki, do której uczęszcza dziecko, a także dane rodzica.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-poprawny adres e-mail</w:t>
      </w:r>
    </w:p>
    <w:p w14:paraId="0F0904E3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etapie możesz także dodać ubezpieczenie dla kolejnych dzieci, rozszerzyć świadczenia o ubezpieczenie uszczerbkowe (2 warianty do wyboru), a także wykupić ubezpieczenie dla rodzica (2 warianty do wyboru).</w:t>
      </w:r>
    </w:p>
    <w:p w14:paraId="680D2DE3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64ADC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5. Sprawdź czy w koszyku znajdują się właściwe, wybrane przez Ciebie produkty</w:t>
      </w:r>
    </w:p>
    <w:p w14:paraId="7292BB40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68495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6. Dokonaj płatności on-line </w:t>
      </w:r>
    </w:p>
    <w:p w14:paraId="1AB90533" w14:textId="77777777" w:rsidR="00034B2C" w:rsidRPr="00034B2C" w:rsidRDefault="00034B2C" w:rsidP="00034B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Zostaniesz przekierowany na stronę Blue Media, gdzie należny dokonać wyboru formy płatności: blik lub przelew</w:t>
      </w:r>
      <w:r w:rsidR="00833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(jak nie widać odpowiedniego banku-kliknij inne)</w:t>
      </w:r>
    </w:p>
    <w:p w14:paraId="47092A6E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7. Potwierdzenie ubezpieczenia dziecka</w:t>
      </w:r>
    </w:p>
    <w:p w14:paraId="45AD9195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2C">
        <w:rPr>
          <w:rFonts w:ascii="Times New Roman" w:eastAsia="Times New Roman" w:hAnsi="Times New Roman" w:cs="Times New Roman"/>
          <w:sz w:val="24"/>
          <w:szCs w:val="24"/>
          <w:lang w:eastAsia="pl-PL"/>
        </w:rPr>
        <w:t>Po opłaceniu składki, na adres e-mail  otrzymasz certyfikat potwierdzający objęcie ochroną ubezpieczeniową oraz niezbędne dokumenty. Warto ją zapisać lub wydrukować.</w:t>
      </w:r>
    </w:p>
    <w:p w14:paraId="2EB6CFE1" w14:textId="77777777" w:rsidR="00034B2C" w:rsidRPr="00034B2C" w:rsidRDefault="00034B2C" w:rsidP="0003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1C0E8" w14:textId="77777777" w:rsidR="00732BDD" w:rsidRDefault="00732BDD"/>
    <w:p w14:paraId="796259C5" w14:textId="77777777" w:rsidR="00283130" w:rsidRDefault="00283130"/>
    <w:p w14:paraId="4D1AE46F" w14:textId="77777777" w:rsidR="00283130" w:rsidRDefault="00283130">
      <w:r>
        <w:t>Uwaga!</w:t>
      </w:r>
    </w:p>
    <w:p w14:paraId="1BBA588F" w14:textId="77777777" w:rsidR="00283130" w:rsidRDefault="00283130" w:rsidP="00283130">
      <w:pPr>
        <w:jc w:val="both"/>
      </w:pPr>
      <w:r>
        <w:t>Rodzice, którzy nie mają założonego konta bankowego mogą uiścić wpłatę na ubezpieczenie uczniowskie w szkole, w dniu Zebrania z Rodzicami tj. 12 września br. od godz. 16.00 u Pani Marty Kwiatkowskiej (informacje w sekretariacie szkoły).</w:t>
      </w:r>
    </w:p>
    <w:p w14:paraId="56E41E72" w14:textId="77777777" w:rsidR="0077772F" w:rsidRDefault="0077772F" w:rsidP="00283130">
      <w:pPr>
        <w:jc w:val="both"/>
      </w:pPr>
    </w:p>
    <w:p w14:paraId="0870D39C" w14:textId="77777777" w:rsidR="0077772F" w:rsidRDefault="0077772F" w:rsidP="00283130">
      <w:pPr>
        <w:jc w:val="both"/>
      </w:pPr>
    </w:p>
    <w:p w14:paraId="6B72B321" w14:textId="77777777" w:rsidR="0077772F" w:rsidRPr="0077772F" w:rsidRDefault="0077772F" w:rsidP="00283130">
      <w:pPr>
        <w:jc w:val="both"/>
        <w:rPr>
          <w:b/>
          <w:sz w:val="28"/>
          <w:szCs w:val="28"/>
        </w:rPr>
      </w:pPr>
      <w:r w:rsidRPr="0077772F">
        <w:rPr>
          <w:b/>
          <w:sz w:val="28"/>
          <w:szCs w:val="28"/>
        </w:rPr>
        <w:t>Wpłaty należy dokonać do dnia 15 października 2019r.</w:t>
      </w:r>
    </w:p>
    <w:sectPr w:rsidR="0077772F" w:rsidRPr="0077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2C"/>
    <w:rsid w:val="00034B2C"/>
    <w:rsid w:val="000F3317"/>
    <w:rsid w:val="00283130"/>
    <w:rsid w:val="00732BDD"/>
    <w:rsid w:val="0077772F"/>
    <w:rsid w:val="00833F08"/>
    <w:rsid w:val="00C55386"/>
    <w:rsid w:val="00D435F2"/>
    <w:rsid w:val="00D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497C"/>
  <w15:chartTrackingRefBased/>
  <w15:docId w15:val="{3659AAF9-0818-4D37-B9B6-AC54D6D0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4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bezpieczenia.na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Kw</dc:creator>
  <cp:keywords/>
  <dc:description/>
  <cp:lastModifiedBy>karpar86@wp.pl</cp:lastModifiedBy>
  <cp:revision>2</cp:revision>
  <dcterms:created xsi:type="dcterms:W3CDTF">2019-09-03T13:25:00Z</dcterms:created>
  <dcterms:modified xsi:type="dcterms:W3CDTF">2019-09-03T13:25:00Z</dcterms:modified>
</cp:coreProperties>
</file>