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D11D8" w14:textId="1CB8EECA" w:rsidR="007F5532" w:rsidRDefault="00E61947">
      <w:hyperlink r:id="rId4" w:history="1">
        <w:r w:rsidRPr="007F10AD">
          <w:rPr>
            <w:rStyle w:val="Hipercze"/>
          </w:rPr>
          <w:t>https://sp30.edu.bydgoszcz.pl/patronat-honorowy-biegu-od-przedszkolaka-do-szkolniaka-w1,330,84018.html</w:t>
        </w:r>
      </w:hyperlink>
    </w:p>
    <w:p w14:paraId="136E9613" w14:textId="261DC966" w:rsidR="00E61947" w:rsidRDefault="00E61947">
      <w:hyperlink r:id="rId5" w:history="1">
        <w:r w:rsidRPr="007F10AD">
          <w:rPr>
            <w:rStyle w:val="Hipercze"/>
          </w:rPr>
          <w:t>https://sp30.edu.bydgoszcz.pl/konkurs-pn-test-wiedzy-o-zdrowiu-w1,360,83897.html</w:t>
        </w:r>
      </w:hyperlink>
    </w:p>
    <w:p w14:paraId="0E93F36F" w14:textId="07E6E8FC" w:rsidR="00E61947" w:rsidRDefault="00E61947">
      <w:hyperlink r:id="rId6" w:history="1">
        <w:r w:rsidRPr="007F10AD">
          <w:rPr>
            <w:rStyle w:val="Hipercze"/>
          </w:rPr>
          <w:t>https://sp30.edu.bydgoszcz.pl/festiwal-kultur-w1,560,83813.html</w:t>
        </w:r>
      </w:hyperlink>
    </w:p>
    <w:p w14:paraId="5B3DB843" w14:textId="670F6F13" w:rsidR="00E61947" w:rsidRDefault="00E61947">
      <w:hyperlink r:id="rId7" w:history="1">
        <w:r w:rsidRPr="007F10AD">
          <w:rPr>
            <w:rStyle w:val="Hipercze"/>
          </w:rPr>
          <w:t>https://sp30.edu.bydgoszcz.pl/-swiadomy-nastolatek-grupa-dla-mlodziezy-w1,690,83004.html</w:t>
        </w:r>
      </w:hyperlink>
    </w:p>
    <w:p w14:paraId="1BAADF1F" w14:textId="3D7CB6D0" w:rsidR="00E61947" w:rsidRDefault="00E61947">
      <w:hyperlink r:id="rId8" w:history="1">
        <w:r w:rsidRPr="007F10AD">
          <w:rPr>
            <w:rStyle w:val="Hipercze"/>
          </w:rPr>
          <w:t>https://sp30.edu.bydgoszcz.pl/swiatowy-dzien-wody-2024-w1,580,82221.html</w:t>
        </w:r>
      </w:hyperlink>
    </w:p>
    <w:p w14:paraId="45D4B636" w14:textId="53A86923" w:rsidR="00E61947" w:rsidRDefault="00E61947">
      <w:hyperlink r:id="rId9" w:history="1">
        <w:r w:rsidRPr="007F10AD">
          <w:rPr>
            <w:rStyle w:val="Hipercze"/>
          </w:rPr>
          <w:t>https://sp30.edu.bydgoszcz.pl/telefon-zaufania-dla-dzieci-i-mlodziezy-w1,450,81875.html</w:t>
        </w:r>
      </w:hyperlink>
    </w:p>
    <w:p w14:paraId="77055B28" w14:textId="0F037B3F" w:rsidR="00E61947" w:rsidRDefault="00E61947">
      <w:hyperlink r:id="rId10" w:history="1">
        <w:r w:rsidRPr="007F10AD">
          <w:rPr>
            <w:rStyle w:val="Hipercze"/>
          </w:rPr>
          <w:t>https://sp30.edu.bydgoszcz.pl/tabliczki-czekolady-sp-30-w1,560,81869.html</w:t>
        </w:r>
      </w:hyperlink>
    </w:p>
    <w:p w14:paraId="6E2445A0" w14:textId="0EECD1E1" w:rsidR="00E61947" w:rsidRDefault="00E61947">
      <w:hyperlink r:id="rId11" w:history="1">
        <w:r w:rsidRPr="007F10AD">
          <w:rPr>
            <w:rStyle w:val="Hipercze"/>
          </w:rPr>
          <w:t>https://sp30.edu.bydgoszcz.pl/wyniki-konkursow-w-ramach-swiatowego-tygodnia-mozgu-2024-klas-5-i-6-w1,360,81864.html</w:t>
        </w:r>
      </w:hyperlink>
    </w:p>
    <w:p w14:paraId="7144822F" w14:textId="78ADEDB8" w:rsidR="00E61947" w:rsidRDefault="00E61947">
      <w:hyperlink r:id="rId12" w:history="1">
        <w:r w:rsidRPr="007F10AD">
          <w:rPr>
            <w:rStyle w:val="Hipercze"/>
          </w:rPr>
          <w:t>https://sp30.edu.bydgoszcz.pl/swiatowy-tydzien-mozgu-2024-w1,560,80731.html</w:t>
        </w:r>
      </w:hyperlink>
    </w:p>
    <w:p w14:paraId="5F0E6CB6" w14:textId="50B8F18E" w:rsidR="00E61947" w:rsidRDefault="00E61947">
      <w:hyperlink r:id="rId13" w:history="1">
        <w:r w:rsidRPr="007F10AD">
          <w:rPr>
            <w:rStyle w:val="Hipercze"/>
          </w:rPr>
          <w:t>https://sp30.edu.bydgoszcz.pl/miedzyszkolny-konkurs-geograficzny-woda-w-obiektywie-w1,370,81541.html</w:t>
        </w:r>
      </w:hyperlink>
    </w:p>
    <w:p w14:paraId="75DB342B" w14:textId="7C92C48D" w:rsidR="00E61947" w:rsidRDefault="00E61947">
      <w:hyperlink r:id="rId14" w:history="1">
        <w:r w:rsidRPr="007F10AD">
          <w:rPr>
            <w:rStyle w:val="Hipercze"/>
          </w:rPr>
          <w:t>https://sp30.edu.bydgoszcz.pl/podziekowanie-w1,560,80319.html</w:t>
        </w:r>
      </w:hyperlink>
    </w:p>
    <w:p w14:paraId="1CBDE488" w14:textId="7D0443B6" w:rsidR="00E61947" w:rsidRDefault="00E61947">
      <w:hyperlink r:id="rId15" w:history="1">
        <w:r w:rsidRPr="007F10AD">
          <w:rPr>
            <w:rStyle w:val="Hipercze"/>
          </w:rPr>
          <w:t>https://sp30.edu.bydgoszcz.pl/final-zbiorki-wielkiej-orkiestry-swiatecznej-pomocy-w1,560,79099.html</w:t>
        </w:r>
      </w:hyperlink>
    </w:p>
    <w:p w14:paraId="3A22FFF9" w14:textId="1DC094C7" w:rsidR="00E61947" w:rsidRDefault="00E61947">
      <w:hyperlink r:id="rId16" w:history="1">
        <w:r w:rsidRPr="007F10AD">
          <w:rPr>
            <w:rStyle w:val="Hipercze"/>
          </w:rPr>
          <w:t>https://sp30.edu.bydgoszcz.pl/akcje-wosp-w1,560,78143.html</w:t>
        </w:r>
      </w:hyperlink>
    </w:p>
    <w:p w14:paraId="0E7CB404" w14:textId="0F4091BE" w:rsidR="00E61947" w:rsidRDefault="00E61947">
      <w:hyperlink r:id="rId17" w:history="1">
        <w:r w:rsidRPr="007F10AD">
          <w:rPr>
            <w:rStyle w:val="Hipercze"/>
          </w:rPr>
          <w:t>https://sp30.edu.bydgoszcz.pl/podziel-sie-tabliczka-czekolady-zostan-swiety-mikolajem-w1,560,77343.html</w:t>
        </w:r>
      </w:hyperlink>
    </w:p>
    <w:p w14:paraId="4177155B" w14:textId="04584288" w:rsidR="00E61947" w:rsidRDefault="007F0A22">
      <w:hyperlink r:id="rId18" w:history="1">
        <w:r w:rsidRPr="007F10AD">
          <w:rPr>
            <w:rStyle w:val="Hipercze"/>
          </w:rPr>
          <w:t>https://sp30.edu.bydgoszcz.pl/zapraszamy-do-udzialu-w-projekcie-strefa-swiadomego-rodzica-w1,450,76858.html</w:t>
        </w:r>
      </w:hyperlink>
    </w:p>
    <w:p w14:paraId="33507B22" w14:textId="7202AE0A" w:rsidR="007F0A22" w:rsidRDefault="007F0A22">
      <w:hyperlink r:id="rId19" w:history="1">
        <w:r w:rsidRPr="007F10AD">
          <w:rPr>
            <w:rStyle w:val="Hipercze"/>
          </w:rPr>
          <w:t>https://sp30.edu.bydgoszcz.pl/zapraszamy-na-kiermasz-bozonarodzeniowy-w1,400,75901.html</w:t>
        </w:r>
      </w:hyperlink>
    </w:p>
    <w:p w14:paraId="2DD8EE7C" w14:textId="258FB2D5" w:rsidR="007F0A22" w:rsidRDefault="007F0A22">
      <w:hyperlink r:id="rId20" w:history="1">
        <w:r w:rsidRPr="007F10AD">
          <w:rPr>
            <w:rStyle w:val="Hipercze"/>
          </w:rPr>
          <w:t>https://sp30.edu.bydgoszcz.pl/zapraszamy-na-kiermasz-bozonarodzeniowy-w1,400,75901.html</w:t>
        </w:r>
      </w:hyperlink>
    </w:p>
    <w:p w14:paraId="7633ED1C" w14:textId="1A8F8DC0" w:rsidR="007F0A22" w:rsidRDefault="007F0A22">
      <w:hyperlink r:id="rId21" w:history="1">
        <w:r w:rsidRPr="007F10AD">
          <w:rPr>
            <w:rStyle w:val="Hipercze"/>
          </w:rPr>
          <w:t>https://sp30.edu.bydgoszcz.pl/rozstrzygniecie-miedzyszkolnego-konkursu-kartka-zyczliwosci-w1,350,75900.html</w:t>
        </w:r>
      </w:hyperlink>
    </w:p>
    <w:p w14:paraId="613A9242" w14:textId="55B76750" w:rsidR="007F0A22" w:rsidRDefault="007F0A22">
      <w:hyperlink r:id="rId22" w:history="1">
        <w:r w:rsidRPr="007F10AD">
          <w:rPr>
            <w:rStyle w:val="Hipercze"/>
          </w:rPr>
          <w:t>https://sp30.edu.bydgoszcz.pl/miedzynarodowy-dzien-praw-dziecka-w1,560,75792.html</w:t>
        </w:r>
      </w:hyperlink>
    </w:p>
    <w:p w14:paraId="440BC195" w14:textId="073F754D" w:rsidR="007F0A22" w:rsidRDefault="007F0A22">
      <w:hyperlink r:id="rId23" w:history="1">
        <w:r w:rsidRPr="007F10AD">
          <w:rPr>
            <w:rStyle w:val="Hipercze"/>
          </w:rPr>
          <w:t>https://sp30.edu.bydgoszcz.pl/pomoc-dla-schroniska-w1,560,75790.html</w:t>
        </w:r>
      </w:hyperlink>
    </w:p>
    <w:p w14:paraId="2C0CDD21" w14:textId="28BE4DD4" w:rsidR="007F0A22" w:rsidRDefault="007F0A22">
      <w:hyperlink r:id="rId24" w:history="1">
        <w:r w:rsidRPr="007F10AD">
          <w:rPr>
            <w:rStyle w:val="Hipercze"/>
          </w:rPr>
          <w:t>https://sp30.edu.bydgoszcz.pl/zapraszamy-na-konferencje-z-zakresu-zdrowia-psychicznego-dzieci-i-mlodziezy-pt-wspolnie-i-efektywnie-dla-dobra-dzieci-w1,450,75638.html</w:t>
        </w:r>
      </w:hyperlink>
    </w:p>
    <w:p w14:paraId="3FBD0FDA" w14:textId="75CB0F43" w:rsidR="007F0A22" w:rsidRDefault="007F0A22">
      <w:hyperlink r:id="rId25" w:history="1">
        <w:r w:rsidRPr="007F10AD">
          <w:rPr>
            <w:rStyle w:val="Hipercze"/>
          </w:rPr>
          <w:t>https://sp30.edu.bydgoszcz.pl/sukces-w-miedzyszkolnym-konkursie-woda-deszczowa-w-bydgoszczy-w1,370,74968.html</w:t>
        </w:r>
      </w:hyperlink>
    </w:p>
    <w:p w14:paraId="1AE7D9D1" w14:textId="6AE452A0" w:rsidR="007F0A22" w:rsidRDefault="007F0A22">
      <w:hyperlink r:id="rId26" w:history="1">
        <w:r w:rsidRPr="007F10AD">
          <w:rPr>
            <w:rStyle w:val="Hipercze"/>
          </w:rPr>
          <w:t>https://sp30.edu.bydgoszcz.pl/vii-kongres-ochrony-srodowiska-w1,370,74961.html</w:t>
        </w:r>
      </w:hyperlink>
    </w:p>
    <w:p w14:paraId="2FBC8456" w14:textId="35227320" w:rsidR="007F0A22" w:rsidRDefault="007F0A22">
      <w:hyperlink r:id="rId27" w:history="1">
        <w:r w:rsidRPr="007F10AD">
          <w:rPr>
            <w:rStyle w:val="Hipercze"/>
          </w:rPr>
          <w:t>https://sp30.edu.bydgoszcz.pl/konkursy-w-ramach-bydgoskiego-grantu-ekologicznego-zostaly-rozstrzygniete-w1,370,73672.html</w:t>
        </w:r>
      </w:hyperlink>
    </w:p>
    <w:p w14:paraId="0119D020" w14:textId="1CE89FB1" w:rsidR="007F0A22" w:rsidRDefault="007F0A22">
      <w:hyperlink r:id="rId28" w:history="1">
        <w:r w:rsidRPr="007F10AD">
          <w:rPr>
            <w:rStyle w:val="Hipercze"/>
          </w:rPr>
          <w:t>https://sp30.edu.bydgoszcz.pl/sprzatanie-swiata-2023-w1,580,73386.html</w:t>
        </w:r>
      </w:hyperlink>
    </w:p>
    <w:p w14:paraId="389BAD5F" w14:textId="6DDB5082" w:rsidR="007F0A22" w:rsidRDefault="007F0A22">
      <w:hyperlink r:id="rId29" w:history="1">
        <w:r w:rsidRPr="007F10AD">
          <w:rPr>
            <w:rStyle w:val="Hipercze"/>
          </w:rPr>
          <w:t>https://sp30.edu.bydgoszcz.pl/szwederiada-w1,330,72688.html</w:t>
        </w:r>
      </w:hyperlink>
    </w:p>
    <w:p w14:paraId="4B8C5941" w14:textId="376F4117" w:rsidR="007F0A22" w:rsidRDefault="007F0A22">
      <w:hyperlink r:id="rId30" w:history="1">
        <w:r w:rsidRPr="007F10AD">
          <w:rPr>
            <w:rStyle w:val="Hipercze"/>
          </w:rPr>
          <w:t>https://sp30.edu.bydgoszcz.pl/rowerowa-sobota-w1,330,72687.html</w:t>
        </w:r>
      </w:hyperlink>
    </w:p>
    <w:p w14:paraId="7402EBDB" w14:textId="079C1BF1" w:rsidR="007F0A22" w:rsidRDefault="007F0A22">
      <w:hyperlink r:id="rId31" w:history="1">
        <w:r w:rsidRPr="007F10AD">
          <w:rPr>
            <w:rStyle w:val="Hipercze"/>
          </w:rPr>
          <w:t>https://sp30.edu.bydgoszcz.pl/czwartki-la-w1,330,72685.html</w:t>
        </w:r>
      </w:hyperlink>
    </w:p>
    <w:p w14:paraId="79749A45" w14:textId="5781A55A" w:rsidR="007F0A22" w:rsidRDefault="007F0A22">
      <w:hyperlink r:id="rId32" w:history="1">
        <w:r w:rsidRPr="007F10AD">
          <w:rPr>
            <w:rStyle w:val="Hipercze"/>
          </w:rPr>
          <w:t>https://sp30.edu.bydgoszcz.pl/wycieczka-rowerowa-w1,330,72682.html</w:t>
        </w:r>
      </w:hyperlink>
    </w:p>
    <w:p w14:paraId="14884A5D" w14:textId="46A05E46" w:rsidR="007F0A22" w:rsidRDefault="007F0A22">
      <w:hyperlink r:id="rId33" w:history="1">
        <w:r w:rsidRPr="007F10AD">
          <w:rPr>
            <w:rStyle w:val="Hipercze"/>
          </w:rPr>
          <w:t>https://sp30.edu.bydgoszcz.pl/telefony-zaufania-w1,720,72662.html</w:t>
        </w:r>
      </w:hyperlink>
    </w:p>
    <w:p w14:paraId="62EB712C" w14:textId="71F49419" w:rsidR="007F0A22" w:rsidRDefault="007F0A22">
      <w:hyperlink r:id="rId34" w:history="1">
        <w:r w:rsidRPr="007F10AD">
          <w:rPr>
            <w:rStyle w:val="Hipercze"/>
          </w:rPr>
          <w:t>https://sp30.edu.bydgoszcz.pl/spotkanie-klimatyczne-unesco-w1,560,72550.html</w:t>
        </w:r>
      </w:hyperlink>
    </w:p>
    <w:p w14:paraId="39CBF312" w14:textId="2C390246" w:rsidR="007F0A22" w:rsidRDefault="007F0A22">
      <w:hyperlink r:id="rId35" w:history="1">
        <w:r w:rsidRPr="007F10AD">
          <w:rPr>
            <w:rStyle w:val="Hipercze"/>
          </w:rPr>
          <w:t>https://sp30.edu.bydgoszcz.pl/konkursy-organizowane-w-ramach-grantu-ekologicznego-w1,370,72548.html</w:t>
        </w:r>
      </w:hyperlink>
    </w:p>
    <w:p w14:paraId="53DDE666" w14:textId="5C888163" w:rsidR="007F0A22" w:rsidRDefault="00BD4ADF">
      <w:hyperlink r:id="rId36" w:history="1">
        <w:r w:rsidRPr="007F10AD">
          <w:rPr>
            <w:rStyle w:val="Hipercze"/>
          </w:rPr>
          <w:t>https://sp30.edu.bydgoszcz.pl/kampania-bezpieczne-wakacje-w1,560,71006.html</w:t>
        </w:r>
      </w:hyperlink>
    </w:p>
    <w:p w14:paraId="6A1C5973" w14:textId="3C41513D" w:rsidR="00BD4ADF" w:rsidRDefault="00BD4ADF">
      <w:hyperlink r:id="rId37" w:history="1">
        <w:r w:rsidRPr="007F10AD">
          <w:rPr>
            <w:rStyle w:val="Hipercze"/>
          </w:rPr>
          <w:t>https://sp30.edu.bydgoszcz.pl/festiwal-integracyjny-w1,620,70296.html</w:t>
        </w:r>
      </w:hyperlink>
    </w:p>
    <w:p w14:paraId="7B499D34" w14:textId="08AC6BAB" w:rsidR="00BD4ADF" w:rsidRDefault="00BD4ADF">
      <w:hyperlink r:id="rId38" w:history="1">
        <w:r w:rsidRPr="007F10AD">
          <w:rPr>
            <w:rStyle w:val="Hipercze"/>
          </w:rPr>
          <w:t>https://sp30.edu.bydgoszcz.pl/o-bezpieczenstwie-przed-wakacjami-w1,570,70295.html</w:t>
        </w:r>
      </w:hyperlink>
    </w:p>
    <w:p w14:paraId="29BBADFA" w14:textId="120918C2" w:rsidR="00BD4ADF" w:rsidRDefault="00BD4ADF">
      <w:hyperlink r:id="rId39" w:history="1">
        <w:r w:rsidRPr="007F10AD">
          <w:rPr>
            <w:rStyle w:val="Hipercze"/>
          </w:rPr>
          <w:t>https://sp30.edu.bydgoszcz.pl/igrzyska-dzieci-trojboj-lekkoatletyczny-chlopcow-w1,470,69551.html</w:t>
        </w:r>
      </w:hyperlink>
    </w:p>
    <w:p w14:paraId="4CFFF937" w14:textId="6E709BF6" w:rsidR="00BD4ADF" w:rsidRDefault="00BD4ADF">
      <w:hyperlink r:id="rId40" w:history="1">
        <w:r w:rsidRPr="007F10AD">
          <w:rPr>
            <w:rStyle w:val="Hipercze"/>
          </w:rPr>
          <w:t>https://sp30.edu.bydgoszcz.pl/v-edycja-biegu-od-przedszkolaka-do-szkolniaka-w1,330,69210.html</w:t>
        </w:r>
      </w:hyperlink>
    </w:p>
    <w:p w14:paraId="24FFDABC" w14:textId="4A728CBC" w:rsidR="00BD4ADF" w:rsidRDefault="00BD4ADF">
      <w:hyperlink r:id="rId41" w:history="1">
        <w:r w:rsidRPr="007F10AD">
          <w:rPr>
            <w:rStyle w:val="Hipercze"/>
          </w:rPr>
          <w:t>https://sp30.edu.bydgoszcz.pl/wyroznienie-patronatem-prezydenta-bydgoszczy-v-edycji-przedsiewziecia-pn-bieg-od-przedszkolaka-do-szkolniaka-w1,560,69091.html</w:t>
        </w:r>
      </w:hyperlink>
    </w:p>
    <w:p w14:paraId="361376F9" w14:textId="1D6AFBC8" w:rsidR="00BD4ADF" w:rsidRDefault="00BD4ADF">
      <w:hyperlink r:id="rId42" w:history="1">
        <w:r w:rsidRPr="007F10AD">
          <w:rPr>
            <w:rStyle w:val="Hipercze"/>
          </w:rPr>
          <w:t>https://sp30.edu.bydgoszcz.pl/szwederiada-w1,330,68751.html</w:t>
        </w:r>
      </w:hyperlink>
    </w:p>
    <w:p w14:paraId="581C197F" w14:textId="0D564D5D" w:rsidR="00BD4ADF" w:rsidRDefault="00BD4ADF">
      <w:hyperlink r:id="rId43" w:history="1">
        <w:r w:rsidRPr="007F10AD">
          <w:rPr>
            <w:rStyle w:val="Hipercze"/>
          </w:rPr>
          <w:t>https://sp30.edu.bydgoszcz.pl/czwartki-lekkoatletyczne-w1,330,68752.html</w:t>
        </w:r>
      </w:hyperlink>
    </w:p>
    <w:p w14:paraId="60613190" w14:textId="34CFC0EC" w:rsidR="00BD4ADF" w:rsidRDefault="00BD4ADF">
      <w:hyperlink r:id="rId44" w:history="1">
        <w:r w:rsidRPr="007F10AD">
          <w:rPr>
            <w:rStyle w:val="Hipercze"/>
          </w:rPr>
          <w:t>https://sp30.edu.bydgoszcz.pl/miedzynarodowy-dzien-ziemi-zainwestuj-w-nasza-planete-w1,580,68646.html</w:t>
        </w:r>
      </w:hyperlink>
    </w:p>
    <w:p w14:paraId="1EE6B555" w14:textId="021B005A" w:rsidR="00BD4ADF" w:rsidRDefault="00BD4ADF">
      <w:hyperlink r:id="rId45" w:history="1">
        <w:r w:rsidRPr="007F10AD">
          <w:rPr>
            <w:rStyle w:val="Hipercze"/>
          </w:rPr>
          <w:t>https://sp30.edu.bydgoszcz.pl/akcja-podziel-sie-tabliczka-czekolady-zostan-zajaczkiem--w1,300,67867.html</w:t>
        </w:r>
      </w:hyperlink>
    </w:p>
    <w:p w14:paraId="7B834851" w14:textId="7EFD4BDC" w:rsidR="00BD4ADF" w:rsidRDefault="00BD4ADF">
      <w:hyperlink r:id="rId46" w:history="1">
        <w:r w:rsidRPr="007F10AD">
          <w:rPr>
            <w:rStyle w:val="Hipercze"/>
          </w:rPr>
          <w:t>https://sp30.edu.bydgoszcz.pl/mobilna-szkola-recyklingu-w1,560,67776.html</w:t>
        </w:r>
      </w:hyperlink>
    </w:p>
    <w:p w14:paraId="4AD0E6E9" w14:textId="371C1B0A" w:rsidR="00BD4ADF" w:rsidRDefault="00BD4ADF">
      <w:hyperlink r:id="rId47" w:history="1">
        <w:r w:rsidRPr="007F10AD">
          <w:rPr>
            <w:rStyle w:val="Hipercze"/>
          </w:rPr>
          <w:t>https://sp30.edu.bydgoszcz.pl/22-marca-swiatowy-dzien-wody-w1,560,66577.html</w:t>
        </w:r>
      </w:hyperlink>
    </w:p>
    <w:p w14:paraId="649A18A3" w14:textId="02B1BE92" w:rsidR="00BD4ADF" w:rsidRDefault="00BD4ADF">
      <w:hyperlink r:id="rId48" w:history="1">
        <w:r w:rsidRPr="007F10AD">
          <w:rPr>
            <w:rStyle w:val="Hipercze"/>
          </w:rPr>
          <w:t>https://sp30.edu.bydgoszcz.pl/swiatowy-tydzien-mozgu-2023-w1,560,66245.html</w:t>
        </w:r>
      </w:hyperlink>
    </w:p>
    <w:p w14:paraId="365CD850" w14:textId="7B48780D" w:rsidR="00BD4ADF" w:rsidRDefault="00BD4ADF">
      <w:hyperlink r:id="rId49" w:history="1">
        <w:r w:rsidRPr="007F10AD">
          <w:rPr>
            <w:rStyle w:val="Hipercze"/>
          </w:rPr>
          <w:t>https://sp30.edu.bydgoszcz.pl/konkursy-przyrodnicze-w-ramach-swiatowego-tygodnia-mozgu-wyniki-w1,360,66242.html</w:t>
        </w:r>
      </w:hyperlink>
    </w:p>
    <w:p w14:paraId="11A3C440" w14:textId="4BB7CF2B" w:rsidR="00BD4ADF" w:rsidRDefault="00BD4ADF">
      <w:hyperlink r:id="rId50" w:history="1">
        <w:r w:rsidRPr="007F10AD">
          <w:rPr>
            <w:rStyle w:val="Hipercze"/>
          </w:rPr>
          <w:t>https://sp30.edu.bydgoszcz.pl/kampania-spoleczna-pt-rozmawiajreaguj-w1,680,65491.html</w:t>
        </w:r>
      </w:hyperlink>
    </w:p>
    <w:p w14:paraId="54E228F3" w14:textId="75F47B21" w:rsidR="00BD4ADF" w:rsidRDefault="00BD4ADF">
      <w:hyperlink r:id="rId51" w:history="1">
        <w:r w:rsidRPr="007F10AD">
          <w:rPr>
            <w:rStyle w:val="Hipercze"/>
          </w:rPr>
          <w:t>https://sp30.edu.bydgoszcz.pl/science-breakfast-w1,490,64314.html</w:t>
        </w:r>
      </w:hyperlink>
    </w:p>
    <w:p w14:paraId="37D6CE99" w14:textId="6DA98A52" w:rsidR="00BD4ADF" w:rsidRDefault="00BD4ADF">
      <w:hyperlink r:id="rId52" w:history="1">
        <w:r w:rsidRPr="007F10AD">
          <w:rPr>
            <w:rStyle w:val="Hipercze"/>
          </w:rPr>
          <w:t>https://sp30.edu.bydgoszcz.pl/w-naszej-swietlicy-nie-ma-nudy-w1,880,63236.html</w:t>
        </w:r>
      </w:hyperlink>
    </w:p>
    <w:p w14:paraId="1358B949" w14:textId="66079241" w:rsidR="00BD4ADF" w:rsidRDefault="00BD4ADF">
      <w:hyperlink r:id="rId53" w:history="1">
        <w:r w:rsidRPr="007F10AD">
          <w:rPr>
            <w:rStyle w:val="Hipercze"/>
          </w:rPr>
          <w:t>https://sp30.edu.bydgoszcz.pl/szwederiada-siatkarska-przerzucanka-w1,330,63233.html</w:t>
        </w:r>
      </w:hyperlink>
    </w:p>
    <w:p w14:paraId="21B74612" w14:textId="116C8CD9" w:rsidR="00BD4ADF" w:rsidRDefault="00BD4ADF">
      <w:hyperlink r:id="rId54" w:history="1">
        <w:r w:rsidRPr="007F10AD">
          <w:rPr>
            <w:rStyle w:val="Hipercze"/>
          </w:rPr>
          <w:t>https://sp30.edu.bydgoszcz.pl/podziel-sie-tabliczka-czekolady-zostan-swiety-mikolajem-w1,560,62777.html</w:t>
        </w:r>
      </w:hyperlink>
    </w:p>
    <w:p w14:paraId="591FC0AD" w14:textId="4F339E65" w:rsidR="00BD4ADF" w:rsidRDefault="00BD4ADF">
      <w:hyperlink r:id="rId55" w:history="1">
        <w:r w:rsidRPr="007F10AD">
          <w:rPr>
            <w:rStyle w:val="Hipercze"/>
          </w:rPr>
          <w:t>https://sp30.edu.bydgoszcz.pl/konkurs-szkolny-dla-klas-5-6-dla-tych-ktorzy-interesuja-sie-biologia-w1,360,61931.html</w:t>
        </w:r>
      </w:hyperlink>
    </w:p>
    <w:p w14:paraId="0A680736" w14:textId="71EE8F6D" w:rsidR="00BD4ADF" w:rsidRDefault="00BD4ADF">
      <w:hyperlink r:id="rId56" w:history="1">
        <w:r w:rsidRPr="007F10AD">
          <w:rPr>
            <w:rStyle w:val="Hipercze"/>
          </w:rPr>
          <w:t>https://sp30.edu.bydgoszcz.pl/tropiciele-mitow-i-stereotypow-2022-w1,500,61861.html</w:t>
        </w:r>
      </w:hyperlink>
    </w:p>
    <w:p w14:paraId="17B4E8C1" w14:textId="79BE1918" w:rsidR="00BD4ADF" w:rsidRDefault="00BD4ADF">
      <w:hyperlink r:id="rId57" w:history="1">
        <w:r w:rsidRPr="007F10AD">
          <w:rPr>
            <w:rStyle w:val="Hipercze"/>
          </w:rPr>
          <w:t>https://sp30.edu.bydgoszcz.pl/halowe-zawody-mikolajkowe-w1,330,61175.html</w:t>
        </w:r>
      </w:hyperlink>
    </w:p>
    <w:p w14:paraId="4BED48F4" w14:textId="4E11BB5A" w:rsidR="00BD4ADF" w:rsidRDefault="00F05AFB">
      <w:hyperlink r:id="rId58" w:history="1">
        <w:r w:rsidRPr="007F10AD">
          <w:rPr>
            <w:rStyle w:val="Hipercze"/>
          </w:rPr>
          <w:t>https://sp30.edu.bydgoszcz.pl/zajecia-ekologiczne-projekt-mobilny-system-edukacyjny-szkola-recyklingu-w1,580,60616.html</w:t>
        </w:r>
      </w:hyperlink>
    </w:p>
    <w:p w14:paraId="67F490FD" w14:textId="3F393CFE" w:rsidR="00F05AFB" w:rsidRDefault="00F05AFB">
      <w:hyperlink r:id="rId59" w:history="1">
        <w:r w:rsidRPr="007F10AD">
          <w:rPr>
            <w:rStyle w:val="Hipercze"/>
          </w:rPr>
          <w:t>https://sp30.edu.bydgoszcz.pl/zbiorka-darow-dla-bydgoskiego-schroniska-dla-zwierzat-w1,560,60510.html</w:t>
        </w:r>
      </w:hyperlink>
    </w:p>
    <w:p w14:paraId="6E2763FE" w14:textId="37199914" w:rsidR="00F05AFB" w:rsidRDefault="00F05AFB">
      <w:hyperlink r:id="rId60" w:history="1">
        <w:r w:rsidRPr="007F10AD">
          <w:rPr>
            <w:rStyle w:val="Hipercze"/>
          </w:rPr>
          <w:t>https://sp30.edu.bydgoszcz.pl/swiatowy-dzien-tolerancji-2022-w1,500,60509.html</w:t>
        </w:r>
      </w:hyperlink>
    </w:p>
    <w:p w14:paraId="6D5986E6" w14:textId="260BD7C0" w:rsidR="00F05AFB" w:rsidRDefault="002E3349">
      <w:hyperlink r:id="rId61" w:history="1">
        <w:r w:rsidRPr="007F10AD">
          <w:rPr>
            <w:rStyle w:val="Hipercze"/>
          </w:rPr>
          <w:t>https://sp30.edu.bydgoszcz.pl/zbiorka-darow-dla-bydgoskiego-schroniska-dla-zwierzat-w1,560,60510.html</w:t>
        </w:r>
      </w:hyperlink>
    </w:p>
    <w:p w14:paraId="087A11F5" w14:textId="427F570C" w:rsidR="002E3349" w:rsidRDefault="002E3349">
      <w:hyperlink r:id="rId62" w:history="1">
        <w:r w:rsidRPr="007F10AD">
          <w:rPr>
            <w:rStyle w:val="Hipercze"/>
          </w:rPr>
          <w:t>https://sp30.edu.bydgoszcz.pl/wyniki-miedzyszkolnego-konkursu-z-okazji-miedzynarodowego-dnia-kropki-w1,370,59184.html</w:t>
        </w:r>
      </w:hyperlink>
    </w:p>
    <w:p w14:paraId="4A39C1DF" w14:textId="425130DF" w:rsidR="002E3349" w:rsidRDefault="002E3349">
      <w:hyperlink r:id="rId63" w:history="1">
        <w:r w:rsidRPr="007F10AD">
          <w:rPr>
            <w:rStyle w:val="Hipercze"/>
          </w:rPr>
          <w:t>https://sp30.edu.bydgoszcz.pl/zbiorka-na-dom-dziecka-w1,560,59025.html</w:t>
        </w:r>
      </w:hyperlink>
    </w:p>
    <w:p w14:paraId="35C1D8AB" w14:textId="61F3C395" w:rsidR="002E3349" w:rsidRDefault="002E3349">
      <w:hyperlink r:id="rId64" w:history="1">
        <w:r w:rsidRPr="007F10AD">
          <w:rPr>
            <w:rStyle w:val="Hipercze"/>
          </w:rPr>
          <w:t>https://sp30.edu.bydgoszcz.pl/iv-edycja-duathlon-biegam-jezdze-na-rowerze-dbam-o-zdrowie-w1,330,58948.html</w:t>
        </w:r>
      </w:hyperlink>
    </w:p>
    <w:p w14:paraId="58498D89" w14:textId="7DE21C90" w:rsidR="002E3349" w:rsidRDefault="002E3349">
      <w:hyperlink r:id="rId65" w:history="1">
        <w:r w:rsidRPr="007F10AD">
          <w:rPr>
            <w:rStyle w:val="Hipercze"/>
          </w:rPr>
          <w:t>https://sp30.edu.bydgoszcz.pl/zbiorka-dla-schroniska-w1,560,58499.html</w:t>
        </w:r>
      </w:hyperlink>
    </w:p>
    <w:p w14:paraId="6311B2D7" w14:textId="4235A9F1" w:rsidR="002E3349" w:rsidRDefault="002E3349">
      <w:hyperlink r:id="rId66" w:history="1">
        <w:r w:rsidRPr="007F10AD">
          <w:rPr>
            <w:rStyle w:val="Hipercze"/>
          </w:rPr>
          <w:t>https://sp30.edu.bydgoszcz.pl/wycieczka-rowerowa-w1,330,58161.html</w:t>
        </w:r>
      </w:hyperlink>
    </w:p>
    <w:p w14:paraId="731AD5C2" w14:textId="244AD8F3" w:rsidR="002E3349" w:rsidRDefault="002E3349">
      <w:hyperlink r:id="rId67" w:history="1">
        <w:r w:rsidRPr="007F10AD">
          <w:rPr>
            <w:rStyle w:val="Hipercze"/>
          </w:rPr>
          <w:t>https://sp30.edu.bydgoszcz.pl/konkursy-grant-ekologiczny-woda-zrodlem-zycia-korzystajmy-z-niej-madrze-w1,580,57922.html</w:t>
        </w:r>
      </w:hyperlink>
    </w:p>
    <w:p w14:paraId="770FBD6C" w14:textId="5452BBC5" w:rsidR="002E3349" w:rsidRDefault="002E3349">
      <w:hyperlink r:id="rId68" w:history="1">
        <w:r w:rsidRPr="007F10AD">
          <w:rPr>
            <w:rStyle w:val="Hipercze"/>
          </w:rPr>
          <w:t>https://sp30.edu.bydgoszcz.pl/sprzatanie-swiata-w1,560,57908.html</w:t>
        </w:r>
      </w:hyperlink>
    </w:p>
    <w:p w14:paraId="7C34E871" w14:textId="5F52484D" w:rsidR="002E3349" w:rsidRDefault="002E3349">
      <w:hyperlink r:id="rId69" w:history="1">
        <w:r w:rsidRPr="007F10AD">
          <w:rPr>
            <w:rStyle w:val="Hipercze"/>
          </w:rPr>
          <w:t>https://sp30.edu.bydgoszcz.pl/sprzatanie-swiata-2022-w1,560,57221.html</w:t>
        </w:r>
      </w:hyperlink>
    </w:p>
    <w:p w14:paraId="1EA534E4" w14:textId="665F6ED7" w:rsidR="002E3349" w:rsidRDefault="002E3349">
      <w:hyperlink r:id="rId70" w:history="1">
        <w:r w:rsidRPr="007F10AD">
          <w:rPr>
            <w:rStyle w:val="Hipercze"/>
          </w:rPr>
          <w:t>https://sp30.edu.bydgoszcz.pl/miedzyszkolny-konkurs-z-okazji-miedzynarodowego-dnia-kropki-w1,370,56724.html</w:t>
        </w:r>
      </w:hyperlink>
    </w:p>
    <w:p w14:paraId="512E6D32" w14:textId="6B0F0A8C" w:rsidR="002E3349" w:rsidRDefault="002E3349">
      <w:hyperlink r:id="rId71" w:history="1">
        <w:r w:rsidRPr="007F10AD">
          <w:rPr>
            <w:rStyle w:val="Hipercze"/>
          </w:rPr>
          <w:t>https://sp30.edu.bydgoszcz.pl/konkurs-pronatura-eko-krok-w-nowy-rok-w1,370,56720.html</w:t>
        </w:r>
      </w:hyperlink>
    </w:p>
    <w:p w14:paraId="248E7387" w14:textId="775373B2" w:rsidR="002E3349" w:rsidRDefault="002E3349">
      <w:hyperlink r:id="rId72" w:history="1">
        <w:r w:rsidRPr="007F10AD">
          <w:rPr>
            <w:rStyle w:val="Hipercze"/>
          </w:rPr>
          <w:t>https://sp30.edu.bydgoszcz.pl/dyplom-dla-naszej-szkoly-w1,650,55993.html</w:t>
        </w:r>
      </w:hyperlink>
    </w:p>
    <w:p w14:paraId="0554362A" w14:textId="34A9BDB1" w:rsidR="002E3349" w:rsidRDefault="002E3349">
      <w:hyperlink r:id="rId73" w:history="1">
        <w:r w:rsidRPr="007F10AD">
          <w:rPr>
            <w:rStyle w:val="Hipercze"/>
          </w:rPr>
          <w:t>https://sp30.edu.bydgoszcz.pl/aby-wypoczywac-bezpiecznie-w1,570,55992.html</w:t>
        </w:r>
      </w:hyperlink>
    </w:p>
    <w:p w14:paraId="4BD3783C" w14:textId="5253D2FF" w:rsidR="002E3349" w:rsidRDefault="002E3349">
      <w:hyperlink r:id="rId74" w:history="1">
        <w:r w:rsidRPr="007F10AD">
          <w:rPr>
            <w:rStyle w:val="Hipercze"/>
          </w:rPr>
          <w:t>https://sp30.edu.bydgoszcz.pl/sukcesy-sp30-w-dzialaniach-ekologicznych-2022-w1,580,55528.html</w:t>
        </w:r>
      </w:hyperlink>
    </w:p>
    <w:p w14:paraId="586FA2D0" w14:textId="704BEFAD" w:rsidR="002E3349" w:rsidRDefault="002E3349">
      <w:hyperlink r:id="rId75" w:history="1">
        <w:r w:rsidRPr="007F10AD">
          <w:rPr>
            <w:rStyle w:val="Hipercze"/>
          </w:rPr>
          <w:t>https://sp30.edu.bydgoszcz.pl/final-zawodow-czar-dwoch-kolek-w1,330,55208.html</w:t>
        </w:r>
      </w:hyperlink>
    </w:p>
    <w:p w14:paraId="648C7C57" w14:textId="1BB958D9" w:rsidR="002E3349" w:rsidRDefault="002E3349">
      <w:hyperlink r:id="rId76" w:history="1">
        <w:r w:rsidRPr="007F10AD">
          <w:rPr>
            <w:rStyle w:val="Hipercze"/>
          </w:rPr>
          <w:t>https://sp30.edu.bydgoszcz.pl/mamy-to--w1,330,55207.html</w:t>
        </w:r>
      </w:hyperlink>
    </w:p>
    <w:p w14:paraId="401E752B" w14:textId="4D90DE38" w:rsidR="002E3349" w:rsidRDefault="00BC1915">
      <w:hyperlink r:id="rId77" w:history="1">
        <w:r w:rsidRPr="007F10AD">
          <w:rPr>
            <w:rStyle w:val="Hipercze"/>
          </w:rPr>
          <w:t>https://sp30.edu.bydgoszcz.pl/festiwal-kultur-w1,490,55081.html</w:t>
        </w:r>
      </w:hyperlink>
    </w:p>
    <w:p w14:paraId="2CC410EB" w14:textId="20986182" w:rsidR="00BC1915" w:rsidRDefault="00BC1915">
      <w:hyperlink r:id="rId78" w:history="1">
        <w:r w:rsidRPr="007F10AD">
          <w:rPr>
            <w:rStyle w:val="Hipercze"/>
          </w:rPr>
          <w:t>https://sp30.edu.bydgoszcz.pl/medalowy-final-zawodow-z-cyklu-czwartki-lekkoatletyczne-w1,330,54664.html</w:t>
        </w:r>
      </w:hyperlink>
    </w:p>
    <w:p w14:paraId="54A9D32F" w14:textId="1CAFF272" w:rsidR="00BC1915" w:rsidRDefault="00BC1915">
      <w:hyperlink r:id="rId79" w:history="1">
        <w:r w:rsidRPr="007F10AD">
          <w:rPr>
            <w:rStyle w:val="Hipercze"/>
          </w:rPr>
          <w:t>https://sp30.edu.bydgoszcz.pl/miedzynarodowy-dzien-ziemi-2022-w1,580,54482.html</w:t>
        </w:r>
      </w:hyperlink>
    </w:p>
    <w:p w14:paraId="5F68BB02" w14:textId="75C8CF87" w:rsidR="00BC1915" w:rsidRDefault="00BC1915">
      <w:hyperlink r:id="rId80" w:history="1">
        <w:r w:rsidRPr="007F10AD">
          <w:rPr>
            <w:rStyle w:val="Hipercze"/>
          </w:rPr>
          <w:t>https://sp30.edu.bydgoszcz.pl/czar-dwoch-kolek-w1,330,54481.html</w:t>
        </w:r>
      </w:hyperlink>
    </w:p>
    <w:p w14:paraId="17A91A63" w14:textId="32D7E734" w:rsidR="00BC1915" w:rsidRDefault="00BC1915">
      <w:hyperlink r:id="rId81" w:history="1">
        <w:r w:rsidRPr="007F10AD">
          <w:rPr>
            <w:rStyle w:val="Hipercze"/>
          </w:rPr>
          <w:t>https://sp30.edu.bydgoszcz.pl/iv-edycja-biegu-od-przedszkolaka-do-szkolniaka-w1,330,54479.html</w:t>
        </w:r>
      </w:hyperlink>
    </w:p>
    <w:p w14:paraId="76415322" w14:textId="00883C08" w:rsidR="00BC1915" w:rsidRDefault="00BC1915">
      <w:hyperlink r:id="rId82" w:history="1">
        <w:r w:rsidRPr="007F10AD">
          <w:rPr>
            <w:rStyle w:val="Hipercze"/>
          </w:rPr>
          <w:t>https://sp30.edu.bydgoszcz.pl/projekt-edukacyjny-unicef-wszystkie-kolory-swiata-w1,560,53551.html</w:t>
        </w:r>
      </w:hyperlink>
    </w:p>
    <w:p w14:paraId="1B07CEBE" w14:textId="4D6FE95A" w:rsidR="00BC1915" w:rsidRDefault="00BC1915">
      <w:hyperlink r:id="rId83" w:history="1">
        <w:r w:rsidRPr="007F10AD">
          <w:rPr>
            <w:rStyle w:val="Hipercze"/>
          </w:rPr>
          <w:t>https://sp30.edu.bydgoszcz.pl/kolejna-edycja-biegu-od-przedszkolaka-do-szkolniaka-w1,330,53548.html</w:t>
        </w:r>
      </w:hyperlink>
    </w:p>
    <w:p w14:paraId="5F92E0A9" w14:textId="6C3D748A" w:rsidR="00BC1915" w:rsidRDefault="00BC1915">
      <w:hyperlink r:id="rId84" w:history="1">
        <w:r w:rsidRPr="007F10AD">
          <w:rPr>
            <w:rStyle w:val="Hipercze"/>
          </w:rPr>
          <w:t>https://sp30.edu.bydgoszcz.pl/szwederiada-w1,330,53351.html</w:t>
        </w:r>
      </w:hyperlink>
    </w:p>
    <w:p w14:paraId="27117EB9" w14:textId="75DABC68" w:rsidR="00BC1915" w:rsidRDefault="00BC1915">
      <w:hyperlink r:id="rId85" w:history="1">
        <w:r w:rsidRPr="007F10AD">
          <w:rPr>
            <w:rStyle w:val="Hipercze"/>
          </w:rPr>
          <w:t>https://sp30.edu.bydgoszcz.pl/sukcesy-w-konkursach-nauk-przyrodniczych-w1,370,52919.html</w:t>
        </w:r>
      </w:hyperlink>
    </w:p>
    <w:p w14:paraId="11042E25" w14:textId="6DF431EA" w:rsidR="00BC1915" w:rsidRDefault="00BC1915">
      <w:hyperlink r:id="rId86" w:history="1">
        <w:r w:rsidRPr="007F10AD">
          <w:rPr>
            <w:rStyle w:val="Hipercze"/>
          </w:rPr>
          <w:t>https://sp30.edu.bydgoszcz.pl/22-marca-swiatowy-dzien-wody-w1,580,51819.html</w:t>
        </w:r>
      </w:hyperlink>
    </w:p>
    <w:p w14:paraId="42F71E92" w14:textId="74E187A0" w:rsidR="00BC1915" w:rsidRDefault="00BC1915">
      <w:hyperlink r:id="rId87" w:history="1">
        <w:r w:rsidRPr="007F10AD">
          <w:rPr>
            <w:rStyle w:val="Hipercze"/>
          </w:rPr>
          <w:t>https://sp30.edu.bydgoszcz.pl/rozstrzygniecie-konkursu-na-logo-zero-dla-dyskryminacji-w1,370,50874.html</w:t>
        </w:r>
      </w:hyperlink>
    </w:p>
    <w:p w14:paraId="3976B5A6" w14:textId="5781EE26" w:rsidR="00BC1915" w:rsidRDefault="00BC1915">
      <w:hyperlink r:id="rId88" w:history="1">
        <w:r w:rsidRPr="007F10AD">
          <w:rPr>
            <w:rStyle w:val="Hipercze"/>
          </w:rPr>
          <w:t>https://sp30.edu.bydgoszcz.pl/atw-aktywnosc-twoim-wyzwaniem-w1,370,50653.html</w:t>
        </w:r>
      </w:hyperlink>
    </w:p>
    <w:p w14:paraId="7EE7517C" w14:textId="0AEB5A11" w:rsidR="00BC1915" w:rsidRDefault="00BC1915">
      <w:hyperlink r:id="rId89" w:history="1">
        <w:r w:rsidRPr="007F10AD">
          <w:rPr>
            <w:rStyle w:val="Hipercze"/>
          </w:rPr>
          <w:t>https://sp30.edu.bydgoszcz.pl/dzien-bezpiecznego-internetu--w1,450,49469.html</w:t>
        </w:r>
      </w:hyperlink>
    </w:p>
    <w:p w14:paraId="3893335F" w14:textId="1777B91C" w:rsidR="00BC1915" w:rsidRDefault="00BC1915">
      <w:hyperlink r:id="rId90" w:history="1">
        <w:r w:rsidRPr="007F10AD">
          <w:rPr>
            <w:rStyle w:val="Hipercze"/>
          </w:rPr>
          <w:t>https://sp30.edu.bydgoszcz.pl/zbiorka-charytatywna-na-rzecz-unicef-w1,560,48814.html</w:t>
        </w:r>
      </w:hyperlink>
    </w:p>
    <w:p w14:paraId="7346A06C" w14:textId="0F7FA0FB" w:rsidR="00BC1915" w:rsidRDefault="00BC1915">
      <w:hyperlink r:id="rId91" w:history="1">
        <w:r w:rsidRPr="007F10AD">
          <w:rPr>
            <w:rStyle w:val="Hipercze"/>
          </w:rPr>
          <w:t>https://sp30.edu.bydgoszcz.pl/bezpieczne-ferie--w1,450,48567.html</w:t>
        </w:r>
      </w:hyperlink>
    </w:p>
    <w:p w14:paraId="603D301B" w14:textId="4A2846DA" w:rsidR="00BC1915" w:rsidRDefault="00BC1915">
      <w:hyperlink r:id="rId92" w:history="1">
        <w:r w:rsidRPr="007F10AD">
          <w:rPr>
            <w:rStyle w:val="Hipercze"/>
          </w:rPr>
          <w:t>https://sp30.edu.bydgoszcz.pl/rozstrzygniecie-szkolnego-konkursu-rodzinny-wieniec-adwentowy-w1,360,47996.html</w:t>
        </w:r>
      </w:hyperlink>
    </w:p>
    <w:p w14:paraId="2D40AB20" w14:textId="0093ED8D" w:rsidR="00BC1915" w:rsidRDefault="00BC1915">
      <w:hyperlink r:id="rId93" w:history="1">
        <w:r w:rsidRPr="007F10AD">
          <w:rPr>
            <w:rStyle w:val="Hipercze"/>
          </w:rPr>
          <w:t>https://sp30.edu.bydgoszcz.pl/dzien-pluszowego-misia-final-konkursu-w1,30,47115.html</w:t>
        </w:r>
      </w:hyperlink>
    </w:p>
    <w:p w14:paraId="62419278" w14:textId="2381BD5D" w:rsidR="00BC1915" w:rsidRDefault="00BC1915">
      <w:hyperlink r:id="rId94" w:history="1">
        <w:r w:rsidRPr="007F10AD">
          <w:rPr>
            <w:rStyle w:val="Hipercze"/>
          </w:rPr>
          <w:t>https://sp30.edu.bydgoszcz.pl/miedzynarodowy-dzien-praw-dziecka-w1,560,46716.html</w:t>
        </w:r>
      </w:hyperlink>
    </w:p>
    <w:p w14:paraId="051E1D4F" w14:textId="3537546E" w:rsidR="00BC1915" w:rsidRDefault="00BC1915">
      <w:hyperlink r:id="rId95" w:history="1">
        <w:r w:rsidRPr="007F10AD">
          <w:rPr>
            <w:rStyle w:val="Hipercze"/>
          </w:rPr>
          <w:t>https://sp30.edu.bydgoszcz.pl/miedzynarodowy-dzien-tolerancji-w1,560,46713.html</w:t>
        </w:r>
      </w:hyperlink>
    </w:p>
    <w:p w14:paraId="2EA8396C" w14:textId="53B534CF" w:rsidR="00BC1915" w:rsidRDefault="00C81534">
      <w:hyperlink r:id="rId96" w:history="1">
        <w:r w:rsidRPr="007F10AD">
          <w:rPr>
            <w:rStyle w:val="Hipercze"/>
          </w:rPr>
          <w:t>https://sp30.edu.bydgoszcz.pl/miedzynarodowy-dzien-wczesniaka-w1,560,46706.html</w:t>
        </w:r>
      </w:hyperlink>
    </w:p>
    <w:p w14:paraId="38970A5F" w14:textId="3589C321" w:rsidR="00C81534" w:rsidRDefault="00C81534">
      <w:hyperlink r:id="rId97" w:history="1">
        <w:r w:rsidRPr="007F10AD">
          <w:rPr>
            <w:rStyle w:val="Hipercze"/>
          </w:rPr>
          <w:t>https://sp30.edu.bydgoszcz.pl/podsumowanie-akcji-bialy-mis-w1,560,45845.html</w:t>
        </w:r>
      </w:hyperlink>
    </w:p>
    <w:p w14:paraId="100C5FC6" w14:textId="099BB3E7" w:rsidR="00C81534" w:rsidRDefault="00C81534">
      <w:hyperlink r:id="rId98" w:history="1">
        <w:r w:rsidRPr="007F10AD">
          <w:rPr>
            <w:rStyle w:val="Hipercze"/>
          </w:rPr>
          <w:t>https://sp30.edu.bydgoszcz.pl/v-maly-kongres-ochrony-srodowiska-w1,580,45595.html</w:t>
        </w:r>
      </w:hyperlink>
    </w:p>
    <w:p w14:paraId="47B26A51" w14:textId="0AF58C71" w:rsidR="00C81534" w:rsidRDefault="00C81534">
      <w:hyperlink r:id="rId99" w:history="1">
        <w:r w:rsidRPr="007F10AD">
          <w:rPr>
            <w:rStyle w:val="Hipercze"/>
          </w:rPr>
          <w:t>https://sp30.edu.bydgoszcz.pl/iii-edycja-zawodow-duathlon-w1,330,45160.html</w:t>
        </w:r>
      </w:hyperlink>
    </w:p>
    <w:p w14:paraId="7A2C2CB7" w14:textId="6D2B5C3A" w:rsidR="00C81534" w:rsidRDefault="00C81534">
      <w:hyperlink r:id="rId100" w:history="1">
        <w:r w:rsidRPr="007F10AD">
          <w:rPr>
            <w:rStyle w:val="Hipercze"/>
          </w:rPr>
          <w:t>https://sp30.edu.bydgoszcz.pl/sprzatanie-swiata-2021-mysle-wiec-nie-smiece-w1,580,45149.html</w:t>
        </w:r>
      </w:hyperlink>
    </w:p>
    <w:p w14:paraId="634F98A4" w14:textId="49D16764" w:rsidR="00C81534" w:rsidRDefault="00C81534">
      <w:hyperlink r:id="rId101" w:history="1">
        <w:r w:rsidRPr="007F10AD">
          <w:rPr>
            <w:rStyle w:val="Hipercze"/>
          </w:rPr>
          <w:t>https://sp30.edu.bydgoszcz.pl/szkola-otwarta-i-tolerancyjna-w1,500,43593.html</w:t>
        </w:r>
      </w:hyperlink>
    </w:p>
    <w:p w14:paraId="4D00C0AC" w14:textId="4D55F5A3" w:rsidR="00C81534" w:rsidRDefault="00C81534">
      <w:hyperlink r:id="rId102" w:history="1">
        <w:r w:rsidRPr="007F10AD">
          <w:rPr>
            <w:rStyle w:val="Hipercze"/>
          </w:rPr>
          <w:t>https://sp30.edu.bydgoszcz.pl/bezplatna-infolinia-dla-dzieci-mlodziezy-i-rodzicow-profesjonalna-pomoc-psychologiczna-w1,30,42904.html</w:t>
        </w:r>
      </w:hyperlink>
    </w:p>
    <w:p w14:paraId="2ED38735" w14:textId="6ED70EC0" w:rsidR="00C81534" w:rsidRDefault="00C81534">
      <w:hyperlink r:id="rId103" w:history="1">
        <w:r w:rsidRPr="007F10AD">
          <w:rPr>
            <w:rStyle w:val="Hipercze"/>
          </w:rPr>
          <w:t>https://sp30.edu.bydgoszcz.pl/sukcesy-ekologiczne-sp30-w1,580,41922.html</w:t>
        </w:r>
      </w:hyperlink>
    </w:p>
    <w:p w14:paraId="0B7FDFC9" w14:textId="79925F3A" w:rsidR="00C81534" w:rsidRDefault="00C81534">
      <w:hyperlink r:id="rId104" w:history="1">
        <w:r w:rsidRPr="007F10AD">
          <w:rPr>
            <w:rStyle w:val="Hipercze"/>
          </w:rPr>
          <w:t>https://sp30.edu.bydgoszcz.pl/konkurs-szczesliwa-chwila-szczesliwy-dzien-szczesliwe-zycie-w1,370,41624.html</w:t>
        </w:r>
      </w:hyperlink>
    </w:p>
    <w:p w14:paraId="7B2A3770" w14:textId="14717923" w:rsidR="00C81534" w:rsidRDefault="00C81534">
      <w:hyperlink r:id="rId105" w:history="1">
        <w:r w:rsidRPr="007F10AD">
          <w:rPr>
            <w:rStyle w:val="Hipercze"/>
          </w:rPr>
          <w:t>https://sp30.edu.bydgoszcz.pl/konkurs-biologiczny-wielki-test-edukacyjny-planeta-i-zycie-w1,370,41357.html</w:t>
        </w:r>
      </w:hyperlink>
    </w:p>
    <w:p w14:paraId="14F8BF0B" w14:textId="25E0F75C" w:rsidR="00C81534" w:rsidRDefault="00C81534">
      <w:hyperlink r:id="rId106" w:history="1">
        <w:r w:rsidRPr="007F10AD">
          <w:rPr>
            <w:rStyle w:val="Hipercze"/>
          </w:rPr>
          <w:t>https://sp30.edu.bydgoszcz.pl/sukces-uczennicy-klasy-osmej-w-konkursie-medycyna-na-szostke-w1,370,41209.html</w:t>
        </w:r>
      </w:hyperlink>
    </w:p>
    <w:p w14:paraId="1C65C9BC" w14:textId="77777777" w:rsidR="00C81534" w:rsidRDefault="00C81534"/>
    <w:sectPr w:rsidR="00C8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47"/>
    <w:rsid w:val="00174C5B"/>
    <w:rsid w:val="002E3349"/>
    <w:rsid w:val="00332D0D"/>
    <w:rsid w:val="006C69D1"/>
    <w:rsid w:val="007F0A22"/>
    <w:rsid w:val="007F5532"/>
    <w:rsid w:val="00BC1915"/>
    <w:rsid w:val="00BD4ADF"/>
    <w:rsid w:val="00C81534"/>
    <w:rsid w:val="00D506C7"/>
    <w:rsid w:val="00E61947"/>
    <w:rsid w:val="00F05AFB"/>
    <w:rsid w:val="00F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8361"/>
  <w15:chartTrackingRefBased/>
  <w15:docId w15:val="{AB70E04A-848A-4806-9342-CE35F2F4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1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30.edu.bydgoszcz.pl/vii-kongres-ochrony-srodowiska-w1,370,74961.html" TargetMode="External"/><Relationship Id="rId21" Type="http://schemas.openxmlformats.org/officeDocument/2006/relationships/hyperlink" Target="https://sp30.edu.bydgoszcz.pl/rozstrzygniecie-miedzyszkolnego-konkursu-kartka-zyczliwosci-w1,350,75900.html" TargetMode="External"/><Relationship Id="rId42" Type="http://schemas.openxmlformats.org/officeDocument/2006/relationships/hyperlink" Target="https://sp30.edu.bydgoszcz.pl/szwederiada-w1,330,68751.html" TargetMode="External"/><Relationship Id="rId47" Type="http://schemas.openxmlformats.org/officeDocument/2006/relationships/hyperlink" Target="https://sp30.edu.bydgoszcz.pl/22-marca-swiatowy-dzien-wody-w1,560,66577.html" TargetMode="External"/><Relationship Id="rId63" Type="http://schemas.openxmlformats.org/officeDocument/2006/relationships/hyperlink" Target="https://sp30.edu.bydgoszcz.pl/zbiorka-na-dom-dziecka-w1,560,59025.html" TargetMode="External"/><Relationship Id="rId68" Type="http://schemas.openxmlformats.org/officeDocument/2006/relationships/hyperlink" Target="https://sp30.edu.bydgoszcz.pl/sprzatanie-swiata-w1,560,57908.html" TargetMode="External"/><Relationship Id="rId84" Type="http://schemas.openxmlformats.org/officeDocument/2006/relationships/hyperlink" Target="https://sp30.edu.bydgoszcz.pl/szwederiada-w1,330,53351.html" TargetMode="External"/><Relationship Id="rId89" Type="http://schemas.openxmlformats.org/officeDocument/2006/relationships/hyperlink" Target="https://sp30.edu.bydgoszcz.pl/dzien-bezpiecznego-internetu--w1,450,49469.html" TargetMode="External"/><Relationship Id="rId16" Type="http://schemas.openxmlformats.org/officeDocument/2006/relationships/hyperlink" Target="https://sp30.edu.bydgoszcz.pl/akcje-wosp-w1,560,78143.html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sp30.edu.bydgoszcz.pl/wyniki-konkursow-w-ramach-swiatowego-tygodnia-mozgu-2024-klas-5-i-6-w1,360,81864.html" TargetMode="External"/><Relationship Id="rId32" Type="http://schemas.openxmlformats.org/officeDocument/2006/relationships/hyperlink" Target="https://sp30.edu.bydgoszcz.pl/wycieczka-rowerowa-w1,330,72682.html" TargetMode="External"/><Relationship Id="rId37" Type="http://schemas.openxmlformats.org/officeDocument/2006/relationships/hyperlink" Target="https://sp30.edu.bydgoszcz.pl/festiwal-integracyjny-w1,620,70296.html" TargetMode="External"/><Relationship Id="rId53" Type="http://schemas.openxmlformats.org/officeDocument/2006/relationships/hyperlink" Target="https://sp30.edu.bydgoszcz.pl/szwederiada-siatkarska-przerzucanka-w1,330,63233.html" TargetMode="External"/><Relationship Id="rId58" Type="http://schemas.openxmlformats.org/officeDocument/2006/relationships/hyperlink" Target="https://sp30.edu.bydgoszcz.pl/zajecia-ekologiczne-projekt-mobilny-system-edukacyjny-szkola-recyklingu-w1,580,60616.html" TargetMode="External"/><Relationship Id="rId74" Type="http://schemas.openxmlformats.org/officeDocument/2006/relationships/hyperlink" Target="https://sp30.edu.bydgoszcz.pl/sukcesy-sp30-w-dzialaniach-ekologicznych-2022-w1,580,55528.html" TargetMode="External"/><Relationship Id="rId79" Type="http://schemas.openxmlformats.org/officeDocument/2006/relationships/hyperlink" Target="https://sp30.edu.bydgoszcz.pl/miedzynarodowy-dzien-ziemi-2022-w1,580,54482.html" TargetMode="External"/><Relationship Id="rId102" Type="http://schemas.openxmlformats.org/officeDocument/2006/relationships/hyperlink" Target="https://sp30.edu.bydgoszcz.pl/bezplatna-infolinia-dla-dzieci-mlodziezy-i-rodzicow-profesjonalna-pomoc-psychologiczna-w1,30,42904.html" TargetMode="External"/><Relationship Id="rId5" Type="http://schemas.openxmlformats.org/officeDocument/2006/relationships/hyperlink" Target="https://sp30.edu.bydgoszcz.pl/konkurs-pn-test-wiedzy-o-zdrowiu-w1,360,83897.html" TargetMode="External"/><Relationship Id="rId90" Type="http://schemas.openxmlformats.org/officeDocument/2006/relationships/hyperlink" Target="https://sp30.edu.bydgoszcz.pl/zbiorka-charytatywna-na-rzecz-unicef-w1,560,48814.html" TargetMode="External"/><Relationship Id="rId95" Type="http://schemas.openxmlformats.org/officeDocument/2006/relationships/hyperlink" Target="https://sp30.edu.bydgoszcz.pl/miedzynarodowy-dzien-tolerancji-w1,560,46713.html" TargetMode="External"/><Relationship Id="rId22" Type="http://schemas.openxmlformats.org/officeDocument/2006/relationships/hyperlink" Target="https://sp30.edu.bydgoszcz.pl/miedzynarodowy-dzien-praw-dziecka-w1,560,75792.html" TargetMode="External"/><Relationship Id="rId27" Type="http://schemas.openxmlformats.org/officeDocument/2006/relationships/hyperlink" Target="https://sp30.edu.bydgoszcz.pl/konkursy-w-ramach-bydgoskiego-grantu-ekologicznego-zostaly-rozstrzygniete-w1,370,73672.html" TargetMode="External"/><Relationship Id="rId43" Type="http://schemas.openxmlformats.org/officeDocument/2006/relationships/hyperlink" Target="https://sp30.edu.bydgoszcz.pl/czwartki-lekkoatletyczne-w1,330,68752.html" TargetMode="External"/><Relationship Id="rId48" Type="http://schemas.openxmlformats.org/officeDocument/2006/relationships/hyperlink" Target="https://sp30.edu.bydgoszcz.pl/swiatowy-tydzien-mozgu-2023-w1,560,66245.html" TargetMode="External"/><Relationship Id="rId64" Type="http://schemas.openxmlformats.org/officeDocument/2006/relationships/hyperlink" Target="https://sp30.edu.bydgoszcz.pl/iv-edycja-duathlon-biegam-jezdze-na-rowerze-dbam-o-zdrowie-w1,330,58948.html" TargetMode="External"/><Relationship Id="rId69" Type="http://schemas.openxmlformats.org/officeDocument/2006/relationships/hyperlink" Target="https://sp30.edu.bydgoszcz.pl/sprzatanie-swiata-2022-w1,560,57221.html" TargetMode="External"/><Relationship Id="rId80" Type="http://schemas.openxmlformats.org/officeDocument/2006/relationships/hyperlink" Target="https://sp30.edu.bydgoszcz.pl/czar-dwoch-kolek-w1,330,54481.html" TargetMode="External"/><Relationship Id="rId85" Type="http://schemas.openxmlformats.org/officeDocument/2006/relationships/hyperlink" Target="https://sp30.edu.bydgoszcz.pl/sukcesy-w-konkursach-nauk-przyrodniczych-w1,370,52919.html" TargetMode="External"/><Relationship Id="rId12" Type="http://schemas.openxmlformats.org/officeDocument/2006/relationships/hyperlink" Target="https://sp30.edu.bydgoszcz.pl/swiatowy-tydzien-mozgu-2024-w1,560,80731.html" TargetMode="External"/><Relationship Id="rId17" Type="http://schemas.openxmlformats.org/officeDocument/2006/relationships/hyperlink" Target="https://sp30.edu.bydgoszcz.pl/podziel-sie-tabliczka-czekolady-zostan-swiety-mikolajem-w1,560,77343.html" TargetMode="External"/><Relationship Id="rId33" Type="http://schemas.openxmlformats.org/officeDocument/2006/relationships/hyperlink" Target="https://sp30.edu.bydgoszcz.pl/telefony-zaufania-w1,720,72662.html" TargetMode="External"/><Relationship Id="rId38" Type="http://schemas.openxmlformats.org/officeDocument/2006/relationships/hyperlink" Target="https://sp30.edu.bydgoszcz.pl/o-bezpieczenstwie-przed-wakacjami-w1,570,70295.html" TargetMode="External"/><Relationship Id="rId59" Type="http://schemas.openxmlformats.org/officeDocument/2006/relationships/hyperlink" Target="https://sp30.edu.bydgoszcz.pl/zbiorka-darow-dla-bydgoskiego-schroniska-dla-zwierzat-w1,560,60510.html" TargetMode="External"/><Relationship Id="rId103" Type="http://schemas.openxmlformats.org/officeDocument/2006/relationships/hyperlink" Target="https://sp30.edu.bydgoszcz.pl/sukcesy-ekologiczne-sp30-w1,580,41922.html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sp30.edu.bydgoszcz.pl/zapraszamy-na-kiermasz-bozonarodzeniowy-w1,400,75901.html" TargetMode="External"/><Relationship Id="rId41" Type="http://schemas.openxmlformats.org/officeDocument/2006/relationships/hyperlink" Target="https://sp30.edu.bydgoszcz.pl/wyroznienie-patronatem-prezydenta-bydgoszczy-v-edycji-przedsiewziecia-pn-bieg-od-przedszkolaka-do-szkolniaka-w1,560,69091.html" TargetMode="External"/><Relationship Id="rId54" Type="http://schemas.openxmlformats.org/officeDocument/2006/relationships/hyperlink" Target="https://sp30.edu.bydgoszcz.pl/podziel-sie-tabliczka-czekolady-zostan-swiety-mikolajem-w1,560,62777.html" TargetMode="External"/><Relationship Id="rId62" Type="http://schemas.openxmlformats.org/officeDocument/2006/relationships/hyperlink" Target="https://sp30.edu.bydgoszcz.pl/wyniki-miedzyszkolnego-konkursu-z-okazji-miedzynarodowego-dnia-kropki-w1,370,59184.html" TargetMode="External"/><Relationship Id="rId70" Type="http://schemas.openxmlformats.org/officeDocument/2006/relationships/hyperlink" Target="https://sp30.edu.bydgoszcz.pl/miedzyszkolny-konkurs-z-okazji-miedzynarodowego-dnia-kropki-w1,370,56724.html" TargetMode="External"/><Relationship Id="rId75" Type="http://schemas.openxmlformats.org/officeDocument/2006/relationships/hyperlink" Target="https://sp30.edu.bydgoszcz.pl/final-zawodow-czar-dwoch-kolek-w1,330,55208.html" TargetMode="External"/><Relationship Id="rId83" Type="http://schemas.openxmlformats.org/officeDocument/2006/relationships/hyperlink" Target="https://sp30.edu.bydgoszcz.pl/kolejna-edycja-biegu-od-przedszkolaka-do-szkolniaka-w1,330,53548.html" TargetMode="External"/><Relationship Id="rId88" Type="http://schemas.openxmlformats.org/officeDocument/2006/relationships/hyperlink" Target="https://sp30.edu.bydgoszcz.pl/atw-aktywnosc-twoim-wyzwaniem-w1,370,50653.html" TargetMode="External"/><Relationship Id="rId91" Type="http://schemas.openxmlformats.org/officeDocument/2006/relationships/hyperlink" Target="https://sp30.edu.bydgoszcz.pl/bezpieczne-ferie--w1,450,48567.html" TargetMode="External"/><Relationship Id="rId96" Type="http://schemas.openxmlformats.org/officeDocument/2006/relationships/hyperlink" Target="https://sp30.edu.bydgoszcz.pl/miedzynarodowy-dzien-wczesniaka-w1,560,4670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30.edu.bydgoszcz.pl/festiwal-kultur-w1,560,83813.html" TargetMode="External"/><Relationship Id="rId15" Type="http://schemas.openxmlformats.org/officeDocument/2006/relationships/hyperlink" Target="https://sp30.edu.bydgoszcz.pl/final-zbiorki-wielkiej-orkiestry-swiatecznej-pomocy-w1,560,79099.html" TargetMode="External"/><Relationship Id="rId23" Type="http://schemas.openxmlformats.org/officeDocument/2006/relationships/hyperlink" Target="https://sp30.edu.bydgoszcz.pl/pomoc-dla-schroniska-w1,560,75790.html" TargetMode="External"/><Relationship Id="rId28" Type="http://schemas.openxmlformats.org/officeDocument/2006/relationships/hyperlink" Target="https://sp30.edu.bydgoszcz.pl/sprzatanie-swiata-2023-w1,580,73386.html" TargetMode="External"/><Relationship Id="rId36" Type="http://schemas.openxmlformats.org/officeDocument/2006/relationships/hyperlink" Target="https://sp30.edu.bydgoszcz.pl/kampania-bezpieczne-wakacje-w1,560,71006.html" TargetMode="External"/><Relationship Id="rId49" Type="http://schemas.openxmlformats.org/officeDocument/2006/relationships/hyperlink" Target="https://sp30.edu.bydgoszcz.pl/konkursy-przyrodnicze-w-ramach-swiatowego-tygodnia-mozgu-wyniki-w1,360,66242.html" TargetMode="External"/><Relationship Id="rId57" Type="http://schemas.openxmlformats.org/officeDocument/2006/relationships/hyperlink" Target="https://sp30.edu.bydgoszcz.pl/halowe-zawody-mikolajkowe-w1,330,61175.html" TargetMode="External"/><Relationship Id="rId106" Type="http://schemas.openxmlformats.org/officeDocument/2006/relationships/hyperlink" Target="https://sp30.edu.bydgoszcz.pl/sukces-uczennicy-klasy-osmej-w-konkursie-medycyna-na-szostke-w1,370,41209.html" TargetMode="External"/><Relationship Id="rId10" Type="http://schemas.openxmlformats.org/officeDocument/2006/relationships/hyperlink" Target="https://sp30.edu.bydgoszcz.pl/tabliczki-czekolady-sp-30-w1,560,81869.html" TargetMode="External"/><Relationship Id="rId31" Type="http://schemas.openxmlformats.org/officeDocument/2006/relationships/hyperlink" Target="https://sp30.edu.bydgoszcz.pl/czwartki-la-w1,330,72685.html" TargetMode="External"/><Relationship Id="rId44" Type="http://schemas.openxmlformats.org/officeDocument/2006/relationships/hyperlink" Target="https://sp30.edu.bydgoszcz.pl/miedzynarodowy-dzien-ziemi-zainwestuj-w-nasza-planete-w1,580,68646.html" TargetMode="External"/><Relationship Id="rId52" Type="http://schemas.openxmlformats.org/officeDocument/2006/relationships/hyperlink" Target="https://sp30.edu.bydgoszcz.pl/w-naszej-swietlicy-nie-ma-nudy-w1,880,63236.html" TargetMode="External"/><Relationship Id="rId60" Type="http://schemas.openxmlformats.org/officeDocument/2006/relationships/hyperlink" Target="https://sp30.edu.bydgoszcz.pl/swiatowy-dzien-tolerancji-2022-w1,500,60509.html" TargetMode="External"/><Relationship Id="rId65" Type="http://schemas.openxmlformats.org/officeDocument/2006/relationships/hyperlink" Target="https://sp30.edu.bydgoszcz.pl/zbiorka-dla-schroniska-w1,560,58499.html" TargetMode="External"/><Relationship Id="rId73" Type="http://schemas.openxmlformats.org/officeDocument/2006/relationships/hyperlink" Target="https://sp30.edu.bydgoszcz.pl/aby-wypoczywac-bezpiecznie-w1,570,55992.html" TargetMode="External"/><Relationship Id="rId78" Type="http://schemas.openxmlformats.org/officeDocument/2006/relationships/hyperlink" Target="https://sp30.edu.bydgoszcz.pl/medalowy-final-zawodow-z-cyklu-czwartki-lekkoatletyczne-w1,330,54664.html" TargetMode="External"/><Relationship Id="rId81" Type="http://schemas.openxmlformats.org/officeDocument/2006/relationships/hyperlink" Target="https://sp30.edu.bydgoszcz.pl/iv-edycja-biegu-od-przedszkolaka-do-szkolniaka-w1,330,54479.html" TargetMode="External"/><Relationship Id="rId86" Type="http://schemas.openxmlformats.org/officeDocument/2006/relationships/hyperlink" Target="https://sp30.edu.bydgoszcz.pl/22-marca-swiatowy-dzien-wody-w1,580,51819.html" TargetMode="External"/><Relationship Id="rId94" Type="http://schemas.openxmlformats.org/officeDocument/2006/relationships/hyperlink" Target="https://sp30.edu.bydgoszcz.pl/miedzynarodowy-dzien-praw-dziecka-w1,560,46716.html" TargetMode="External"/><Relationship Id="rId99" Type="http://schemas.openxmlformats.org/officeDocument/2006/relationships/hyperlink" Target="https://sp30.edu.bydgoszcz.pl/iii-edycja-zawodow-duathlon-w1,330,45160.html" TargetMode="External"/><Relationship Id="rId101" Type="http://schemas.openxmlformats.org/officeDocument/2006/relationships/hyperlink" Target="https://sp30.edu.bydgoszcz.pl/szkola-otwarta-i-tolerancyjna-w1,500,43593.html" TargetMode="External"/><Relationship Id="rId4" Type="http://schemas.openxmlformats.org/officeDocument/2006/relationships/hyperlink" Target="https://sp30.edu.bydgoszcz.pl/patronat-honorowy-biegu-od-przedszkolaka-do-szkolniaka-w1,330,84018.html" TargetMode="External"/><Relationship Id="rId9" Type="http://schemas.openxmlformats.org/officeDocument/2006/relationships/hyperlink" Target="https://sp30.edu.bydgoszcz.pl/telefon-zaufania-dla-dzieci-i-mlodziezy-w1,450,81875.html" TargetMode="External"/><Relationship Id="rId13" Type="http://schemas.openxmlformats.org/officeDocument/2006/relationships/hyperlink" Target="https://sp30.edu.bydgoszcz.pl/miedzyszkolny-konkurs-geograficzny-woda-w-obiektywie-w1,370,81541.html" TargetMode="External"/><Relationship Id="rId18" Type="http://schemas.openxmlformats.org/officeDocument/2006/relationships/hyperlink" Target="https://sp30.edu.bydgoszcz.pl/zapraszamy-do-udzialu-w-projekcie-strefa-swiadomego-rodzica-w1,450,76858.html" TargetMode="External"/><Relationship Id="rId39" Type="http://schemas.openxmlformats.org/officeDocument/2006/relationships/hyperlink" Target="https://sp30.edu.bydgoszcz.pl/igrzyska-dzieci-trojboj-lekkoatletyczny-chlopcow-w1,470,69551.html" TargetMode="External"/><Relationship Id="rId34" Type="http://schemas.openxmlformats.org/officeDocument/2006/relationships/hyperlink" Target="https://sp30.edu.bydgoszcz.pl/spotkanie-klimatyczne-unesco-w1,560,72550.html" TargetMode="External"/><Relationship Id="rId50" Type="http://schemas.openxmlformats.org/officeDocument/2006/relationships/hyperlink" Target="https://sp30.edu.bydgoszcz.pl/kampania-spoleczna-pt-rozmawiajreaguj-w1,680,65491.html" TargetMode="External"/><Relationship Id="rId55" Type="http://schemas.openxmlformats.org/officeDocument/2006/relationships/hyperlink" Target="https://sp30.edu.bydgoszcz.pl/konkurs-szkolny-dla-klas-5-6-dla-tych-ktorzy-interesuja-sie-biologia-w1,360,61931.html" TargetMode="External"/><Relationship Id="rId76" Type="http://schemas.openxmlformats.org/officeDocument/2006/relationships/hyperlink" Target="https://sp30.edu.bydgoszcz.pl/mamy-to--w1,330,55207.html" TargetMode="External"/><Relationship Id="rId97" Type="http://schemas.openxmlformats.org/officeDocument/2006/relationships/hyperlink" Target="https://sp30.edu.bydgoszcz.pl/podsumowanie-akcji-bialy-mis-w1,560,45845.html" TargetMode="External"/><Relationship Id="rId104" Type="http://schemas.openxmlformats.org/officeDocument/2006/relationships/hyperlink" Target="https://sp30.edu.bydgoszcz.pl/konkurs-szczesliwa-chwila-szczesliwy-dzien-szczesliwe-zycie-w1,370,41624.html" TargetMode="External"/><Relationship Id="rId7" Type="http://schemas.openxmlformats.org/officeDocument/2006/relationships/hyperlink" Target="https://sp30.edu.bydgoszcz.pl/-swiadomy-nastolatek-grupa-dla-mlodziezy-w1,690,83004.html" TargetMode="External"/><Relationship Id="rId71" Type="http://schemas.openxmlformats.org/officeDocument/2006/relationships/hyperlink" Target="https://sp30.edu.bydgoszcz.pl/konkurs-pronatura-eko-krok-w-nowy-rok-w1,370,56720.html" TargetMode="External"/><Relationship Id="rId92" Type="http://schemas.openxmlformats.org/officeDocument/2006/relationships/hyperlink" Target="https://sp30.edu.bydgoszcz.pl/rozstrzygniecie-szkolnego-konkursu-rodzinny-wieniec-adwentowy-w1,360,47996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p30.edu.bydgoszcz.pl/szwederiada-w1,330,72688.html" TargetMode="External"/><Relationship Id="rId24" Type="http://schemas.openxmlformats.org/officeDocument/2006/relationships/hyperlink" Target="https://sp30.edu.bydgoszcz.pl/zapraszamy-na-konferencje-z-zakresu-zdrowia-psychicznego-dzieci-i-mlodziezy-pt-wspolnie-i-efektywnie-dla-dobra-dzieci-w1,450,75638.html" TargetMode="External"/><Relationship Id="rId40" Type="http://schemas.openxmlformats.org/officeDocument/2006/relationships/hyperlink" Target="https://sp30.edu.bydgoszcz.pl/v-edycja-biegu-od-przedszkolaka-do-szkolniaka-w1,330,69210.html" TargetMode="External"/><Relationship Id="rId45" Type="http://schemas.openxmlformats.org/officeDocument/2006/relationships/hyperlink" Target="https://sp30.edu.bydgoszcz.pl/akcja-podziel-sie-tabliczka-czekolady-zostan-zajaczkiem--w1,300,67867.html" TargetMode="External"/><Relationship Id="rId66" Type="http://schemas.openxmlformats.org/officeDocument/2006/relationships/hyperlink" Target="https://sp30.edu.bydgoszcz.pl/wycieczka-rowerowa-w1,330,58161.html" TargetMode="External"/><Relationship Id="rId87" Type="http://schemas.openxmlformats.org/officeDocument/2006/relationships/hyperlink" Target="https://sp30.edu.bydgoszcz.pl/rozstrzygniecie-konkursu-na-logo-zero-dla-dyskryminacji-w1,370,50874.html" TargetMode="External"/><Relationship Id="rId61" Type="http://schemas.openxmlformats.org/officeDocument/2006/relationships/hyperlink" Target="https://sp30.edu.bydgoszcz.pl/zbiorka-darow-dla-bydgoskiego-schroniska-dla-zwierzat-w1,560,60510.html" TargetMode="External"/><Relationship Id="rId82" Type="http://schemas.openxmlformats.org/officeDocument/2006/relationships/hyperlink" Target="https://sp30.edu.bydgoszcz.pl/projekt-edukacyjny-unicef-wszystkie-kolory-swiata-w1,560,53551.html" TargetMode="External"/><Relationship Id="rId19" Type="http://schemas.openxmlformats.org/officeDocument/2006/relationships/hyperlink" Target="https://sp30.edu.bydgoszcz.pl/zapraszamy-na-kiermasz-bozonarodzeniowy-w1,400,75901.html" TargetMode="External"/><Relationship Id="rId14" Type="http://schemas.openxmlformats.org/officeDocument/2006/relationships/hyperlink" Target="https://sp30.edu.bydgoszcz.pl/podziekowanie-w1,560,80319.html" TargetMode="External"/><Relationship Id="rId30" Type="http://schemas.openxmlformats.org/officeDocument/2006/relationships/hyperlink" Target="https://sp30.edu.bydgoszcz.pl/rowerowa-sobota-w1,330,72687.html" TargetMode="External"/><Relationship Id="rId35" Type="http://schemas.openxmlformats.org/officeDocument/2006/relationships/hyperlink" Target="https://sp30.edu.bydgoszcz.pl/konkursy-organizowane-w-ramach-grantu-ekologicznego-w1,370,72548.html" TargetMode="External"/><Relationship Id="rId56" Type="http://schemas.openxmlformats.org/officeDocument/2006/relationships/hyperlink" Target="https://sp30.edu.bydgoszcz.pl/tropiciele-mitow-i-stereotypow-2022-w1,500,61861.html" TargetMode="External"/><Relationship Id="rId77" Type="http://schemas.openxmlformats.org/officeDocument/2006/relationships/hyperlink" Target="https://sp30.edu.bydgoszcz.pl/festiwal-kultur-w1,490,55081.html" TargetMode="External"/><Relationship Id="rId100" Type="http://schemas.openxmlformats.org/officeDocument/2006/relationships/hyperlink" Target="https://sp30.edu.bydgoszcz.pl/sprzatanie-swiata-2021-mysle-wiec-nie-smiece-w1,580,45149.html" TargetMode="External"/><Relationship Id="rId105" Type="http://schemas.openxmlformats.org/officeDocument/2006/relationships/hyperlink" Target="https://sp30.edu.bydgoszcz.pl/konkurs-biologiczny-wielki-test-edukacyjny-planeta-i-zycie-w1,370,41357.html" TargetMode="External"/><Relationship Id="rId8" Type="http://schemas.openxmlformats.org/officeDocument/2006/relationships/hyperlink" Target="https://sp30.edu.bydgoszcz.pl/swiatowy-dzien-wody-2024-w1,580,82221.html" TargetMode="External"/><Relationship Id="rId51" Type="http://schemas.openxmlformats.org/officeDocument/2006/relationships/hyperlink" Target="https://sp30.edu.bydgoszcz.pl/science-breakfast-w1,490,64314.html" TargetMode="External"/><Relationship Id="rId72" Type="http://schemas.openxmlformats.org/officeDocument/2006/relationships/hyperlink" Target="https://sp30.edu.bydgoszcz.pl/dyplom-dla-naszej-szkoly-w1,650,55993.html" TargetMode="External"/><Relationship Id="rId93" Type="http://schemas.openxmlformats.org/officeDocument/2006/relationships/hyperlink" Target="https://sp30.edu.bydgoszcz.pl/dzien-pluszowego-misia-final-konkursu-w1,30,47115.html" TargetMode="External"/><Relationship Id="rId98" Type="http://schemas.openxmlformats.org/officeDocument/2006/relationships/hyperlink" Target="https://sp30.edu.bydgoszcz.pl/v-maly-kongres-ochrony-srodowiska-w1,580,45595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p30.edu.bydgoszcz.pl/sukces-w-miedzyszkolnym-konkursie-woda-deszczowa-w-bydgoszczy-w1,370,74968.html" TargetMode="External"/><Relationship Id="rId46" Type="http://schemas.openxmlformats.org/officeDocument/2006/relationships/hyperlink" Target="https://sp30.edu.bydgoszcz.pl/mobilna-szkola-recyklingu-w1,560,67776.html" TargetMode="External"/><Relationship Id="rId67" Type="http://schemas.openxmlformats.org/officeDocument/2006/relationships/hyperlink" Target="https://sp30.edu.bydgoszcz.pl/konkursy-grant-ekologiczny-woda-zrodlem-zycia-korzystajmy-z-niej-madrze-w1,580,5792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2779</Words>
  <Characters>16678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Olszewska</dc:creator>
  <cp:keywords/>
  <dc:description/>
  <cp:lastModifiedBy>Paulina Olszewska</cp:lastModifiedBy>
  <cp:revision>1</cp:revision>
  <dcterms:created xsi:type="dcterms:W3CDTF">2024-06-07T10:20:00Z</dcterms:created>
  <dcterms:modified xsi:type="dcterms:W3CDTF">2024-06-07T11:43:00Z</dcterms:modified>
</cp:coreProperties>
</file>